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1A" w:rsidRPr="00EE637C" w:rsidRDefault="0018582E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-76200</wp:posOffset>
                </wp:positionV>
                <wp:extent cx="1962150" cy="2400300"/>
                <wp:effectExtent l="0" t="0" r="1905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582E" w:rsidRDefault="00E02BC0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1772920" cy="2280920"/>
                                  <wp:effectExtent l="0" t="0" r="0" b="508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Estrild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2920" cy="2280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57.25pt;margin-top:-6pt;width:154.5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" fillcolor="white [3201]" strokeweight=".5pt">
                <v:textbox>
                  <w:txbxContent>
                    <w:p w:rsidR="0018582E" w:rsidRDefault="00E02BC0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1772920" cy="2280920"/>
                            <wp:effectExtent l="0" t="0" r="0" b="508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Estrild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2920" cy="2280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637C" w:rsidRPr="00EE637C">
        <w:rPr>
          <w:rFonts w:ascii="Constantia" w:hAnsi="Constantia"/>
          <w:b/>
        </w:rPr>
        <w:t>NOM</w:t>
      </w:r>
      <w:r w:rsidR="0006441A" w:rsidRPr="00EE637C">
        <w:rPr>
          <w:rFonts w:ascii="Constantia" w:hAnsi="Constantia"/>
          <w:b/>
        </w:rPr>
        <w:t> :</w:t>
      </w:r>
      <w:r w:rsidR="004B4E6E">
        <w:rPr>
          <w:rFonts w:ascii="Constantia" w:hAnsi="Constantia"/>
          <w:b/>
        </w:rPr>
        <w:t xml:space="preserve"> LENA</w:t>
      </w: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551"/>
      </w:tblGrid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Culture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  <w:tc>
          <w:tcPr>
            <w:tcW w:w="3402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Anglo-saxonne (Northumbrie)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Religion</w:t>
            </w:r>
          </w:p>
        </w:tc>
        <w:tc>
          <w:tcPr>
            <w:tcW w:w="255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Paganisme anglo-saxon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Particularité</w:t>
            </w:r>
          </w:p>
        </w:tc>
        <w:tc>
          <w:tcPr>
            <w:tcW w:w="3402" w:type="dxa"/>
          </w:tcPr>
          <w:p w:rsidR="002C01C0" w:rsidRPr="001B25C9" w:rsidRDefault="001B25C9" w:rsidP="00AF1721">
            <w:pPr>
              <w:rPr>
                <w:rFonts w:ascii="Constantia" w:hAnsi="Constantia"/>
              </w:rPr>
            </w:pPr>
            <w:r w:rsidRPr="001B25C9">
              <w:rPr>
                <w:rFonts w:ascii="Constantia" w:hAnsi="Constantia"/>
              </w:rPr>
              <w:t>Mystique</w:t>
            </w: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Origine sociale</w:t>
            </w:r>
          </w:p>
        </w:tc>
        <w:tc>
          <w:tcPr>
            <w:tcW w:w="255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Femme du peuple</w:t>
            </w: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Vocation</w:t>
            </w:r>
          </w:p>
        </w:tc>
        <w:tc>
          <w:tcPr>
            <w:tcW w:w="3402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2C01C0">
              <w:rPr>
                <w:rFonts w:ascii="Constantia" w:hAnsi="Constantia"/>
              </w:rPr>
              <w:t>Protéger</w:t>
            </w:r>
          </w:p>
        </w:tc>
        <w:tc>
          <w:tcPr>
            <w:tcW w:w="4678" w:type="dxa"/>
            <w:gridSpan w:val="2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3827"/>
        <w:gridCol w:w="1134"/>
      </w:tblGrid>
      <w:tr w:rsidR="00B6115F" w:rsidRPr="00EE637C" w:rsidTr="00B6115F">
        <w:trPr>
          <w:trHeight w:val="347"/>
        </w:trPr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115F" w:rsidRPr="00B6115F" w:rsidRDefault="00B6115F" w:rsidP="00B6115F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ATTRIBUTS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B6115F"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CORPS</w:t>
            </w:r>
          </w:p>
          <w:p w:rsidR="00B6115F" w:rsidRPr="00E65E2D" w:rsidRDefault="00945425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4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ESPRIT</w:t>
            </w:r>
          </w:p>
          <w:p w:rsidR="00E65E2D" w:rsidRDefault="00945425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8"/>
                <w:szCs w:val="28"/>
              </w:rPr>
              <w:t>4</w:t>
            </w:r>
          </w:p>
          <w:p w:rsidR="00E65E2D" w:rsidRPr="00E65E2D" w:rsidRDefault="00E65E2D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PUISSANCE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446671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VOLONTE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1B25C9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ENDURANCE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446671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APPRENTISSAGE</w:t>
            </w:r>
            <w:r w:rsidR="000D358B">
              <w:rPr>
                <w:rFonts w:ascii="Constantia" w:hAnsi="Constantia"/>
                <w:b/>
              </w:rPr>
              <w:t xml:space="preserve"> 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1B25C9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B6115F" w:rsidRPr="00EE637C" w:rsidTr="009B2A65"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COORDINATION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1B25C9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ÂME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2C01C0" w:rsidP="00B6115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</w:tbl>
    <w:p w:rsidR="0006441A" w:rsidRPr="00EE637C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XSpec="right" w:tblpY="291"/>
        <w:tblW w:w="0" w:type="auto"/>
        <w:tblLook w:val="04A0" w:firstRow="1" w:lastRow="0" w:firstColumn="1" w:lastColumn="0" w:noHBand="0" w:noVBand="1"/>
      </w:tblPr>
      <w:tblGrid>
        <w:gridCol w:w="3686"/>
        <w:gridCol w:w="850"/>
        <w:gridCol w:w="847"/>
      </w:tblGrid>
      <w:tr w:rsidR="002C01C0" w:rsidRPr="00EE637C" w:rsidTr="002C01C0"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RESISTANCE PHYSIQUE (END)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44667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2C01C0" w:rsidRPr="00EE637C" w:rsidTr="002C01C0"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RESISTANCE MENTALE (ÂME)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AJUSTE</w:t>
            </w:r>
            <w:r w:rsidR="008F2529">
              <w:rPr>
                <w:rFonts w:ascii="Constantia" w:hAnsi="Constantia"/>
                <w:b/>
              </w:rPr>
              <w:t>MENT A L’INITIATIVE (COO</w:t>
            </w:r>
            <w:r w:rsidR="002C01C0">
              <w:rPr>
                <w:rFonts w:ascii="Constantia" w:hAnsi="Constantia"/>
                <w:b/>
              </w:rPr>
              <w:t>+ÂME</w:t>
            </w:r>
            <w:r w:rsidRPr="00EE637C">
              <w:rPr>
                <w:rFonts w:ascii="Constantia" w:hAnsi="Constantia"/>
                <w:b/>
              </w:rPr>
              <w:t>)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8F2529">
              <w:rPr>
                <w:rFonts w:ascii="Constantia" w:hAnsi="Constantia"/>
                <w:b/>
              </w:rPr>
              <w:t xml:space="preserve">  </w:t>
            </w:r>
            <w:r w:rsidR="002C01C0">
              <w:rPr>
                <w:rFonts w:ascii="Constantia" w:hAnsi="Constantia"/>
                <w:b/>
              </w:rPr>
              <w:t>6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 D’ENCOMBREMENT (PUI+END)</w:t>
            </w:r>
            <w:r w:rsidR="001B25C9">
              <w:rPr>
                <w:rFonts w:ascii="Constantia" w:hAnsi="Constantia"/>
                <w:b/>
              </w:rPr>
              <w:t xml:space="preserve"> 5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PARADE (COORD)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1B25C9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4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CONVICTION (VOL)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945425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8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rPr>
          <w:trHeight w:val="92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POINTS DE VIE (END+VOL</w:t>
            </w:r>
            <w:r>
              <w:rPr>
                <w:rFonts w:ascii="Constantia" w:hAnsi="Constantia"/>
                <w:b/>
              </w:rPr>
              <w:t>+5</w:t>
            </w:r>
            <w:r w:rsidRPr="00EE637C">
              <w:rPr>
                <w:rFonts w:ascii="Constantia" w:hAnsi="Constantia"/>
                <w:b/>
              </w:rPr>
              <w:t>)</w:t>
            </w: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446671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12</w:t>
            </w:r>
            <w:r w:rsidR="005764C5"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5764C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SEUIL DE BLESSURE (END+VOL)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DB7038" w:rsidP="005764C5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7</w:t>
            </w: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DESTINEE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061A8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2</w:t>
            </w:r>
            <w:r w:rsidR="000B154F">
              <w:rPr>
                <w:rFonts w:ascii="Constantia" w:hAnsi="Constantia"/>
                <w:b/>
              </w:rPr>
              <w:t>6</w:t>
            </w:r>
            <w:r w:rsidR="00320E57">
              <w:rPr>
                <w:rFonts w:ascii="Constantia" w:hAnsi="Constantia"/>
                <w:b/>
              </w:rPr>
              <w:t xml:space="preserve">0 </w:t>
            </w:r>
            <w:r w:rsidR="00CD35F1">
              <w:rPr>
                <w:rFonts w:ascii="Constantia" w:hAnsi="Constantia"/>
                <w:b/>
              </w:rPr>
              <w:t>/</w:t>
            </w:r>
            <w:r>
              <w:rPr>
                <w:rFonts w:ascii="Constantia" w:hAnsi="Constantia"/>
                <w:b/>
              </w:rPr>
              <w:t xml:space="preserve"> </w:t>
            </w:r>
            <w:r w:rsidR="000B154F">
              <w:rPr>
                <w:rFonts w:ascii="Constantia" w:hAnsi="Constantia"/>
                <w:b/>
              </w:rPr>
              <w:t>10</w:t>
            </w:r>
          </w:p>
          <w:p w:rsidR="00796ED3" w:rsidRPr="00EE637C" w:rsidRDefault="00796ED3" w:rsidP="00CD35F1">
            <w:pPr>
              <w:jc w:val="center"/>
              <w:rPr>
                <w:rFonts w:ascii="Constantia" w:hAnsi="Constantia"/>
                <w:b/>
              </w:rPr>
            </w:pPr>
            <w:bookmarkStart w:id="0" w:name="_GoBack"/>
            <w:bookmarkEnd w:id="0"/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REPUTATION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320E5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10 </w:t>
            </w:r>
            <w:r w:rsidR="00CD35F1">
              <w:rPr>
                <w:rFonts w:ascii="Constantia" w:hAnsi="Constantia"/>
                <w:b/>
              </w:rPr>
              <w:t>/</w:t>
            </w:r>
            <w:r w:rsidR="00DB7038">
              <w:rPr>
                <w:rFonts w:ascii="Constantia" w:hAnsi="Constantia"/>
                <w:b/>
              </w:rPr>
              <w:t xml:space="preserve"> 15</w:t>
            </w:r>
          </w:p>
        </w:tc>
      </w:tr>
      <w:tr w:rsidR="00CD35F1" w:rsidRPr="00EE637C" w:rsidTr="00E65E2D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E65E2D" w:rsidP="00E65E2D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RANG SOCIAL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E65E2D" w:rsidP="00E65E2D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1</w:t>
            </w:r>
          </w:p>
        </w:tc>
      </w:tr>
    </w:tbl>
    <w:tbl>
      <w:tblPr>
        <w:tblStyle w:val="Grilledutableau"/>
        <w:tblpPr w:leftFromText="141" w:rightFromText="141" w:vertAnchor="text" w:horzAnchor="margin" w:tblpY="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F07211" w:rsidRPr="00EE637C" w:rsidTr="00F07211">
        <w:tc>
          <w:tcPr>
            <w:tcW w:w="9776" w:type="dxa"/>
            <w:gridSpan w:val="2"/>
          </w:tcPr>
          <w:p w:rsidR="00F07211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  <w:p w:rsidR="00F07211" w:rsidRPr="00B6115F" w:rsidRDefault="00F07211" w:rsidP="00F07211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COMPETENCES</w:t>
            </w:r>
          </w:p>
          <w:p w:rsidR="00F07211" w:rsidRPr="00EE637C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068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ATHLETISME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BC6110" w:rsidP="00F0721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SOCIAL</w:t>
            </w:r>
            <w:r w:rsidR="00F07211" w:rsidRPr="00EE637C">
              <w:rPr>
                <w:rFonts w:ascii="Constantia" w:hAnsi="Constantia"/>
                <w:b/>
              </w:rPr>
              <w:t xml:space="preserve"> </w:t>
            </w:r>
            <w:r w:rsidR="00F07211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061A87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99"/>
        </w:trPr>
        <w:tc>
          <w:tcPr>
            <w:tcW w:w="4815" w:type="dxa"/>
          </w:tcPr>
          <w:tbl>
            <w:tblPr>
              <w:tblStyle w:val="Grilledutableau"/>
              <w:tblpPr w:leftFromText="141" w:rightFromText="141" w:vertAnchor="text" w:horzAnchor="margin" w:tblpXSpec="right" w:tblpY="-15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061A87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ARMES DE CORPS A CORPS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EVEIL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  <w:r>
              <w:rPr>
                <w:rFonts w:ascii="Constantia" w:hAnsi="Constantia"/>
              </w:rPr>
              <w:t xml:space="preserve">Sens de la </w:t>
            </w:r>
            <w:r w:rsidRPr="00446671">
              <w:rPr>
                <w:rFonts w:ascii="Constantia" w:hAnsi="Constantia"/>
              </w:rPr>
              <w:t>nature (</w:t>
            </w:r>
            <w:r w:rsidRPr="00446671">
              <w:rPr>
                <w:rFonts w:ascii="Constantia" w:hAnsi="Constantia"/>
                <w:u w:val="single"/>
              </w:rPr>
              <w:t>E</w:t>
            </w:r>
            <w:r w:rsidRPr="00446671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71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 A DISTANCE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CONNAISSANCE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85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DEPLACEMENT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061A87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ARTISANAT</w:t>
            </w:r>
            <w:r>
              <w:rPr>
                <w:rFonts w:ascii="Constantia" w:hAnsi="Constantia"/>
                <w:b/>
              </w:rPr>
              <w:t xml:space="preserve"> 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126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FILOU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6C68A1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GUERISON </w:t>
            </w:r>
            <w:r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061A87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EAAAA" w:themeFill="background2" w:themeFillShade="BF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  <w:r w:rsidRPr="001B25C9">
              <w:rPr>
                <w:rFonts w:ascii="Constantia" w:hAnsi="Constantia"/>
              </w:rPr>
              <w:t>Herboristerie (</w:t>
            </w:r>
            <w:r w:rsidRPr="001B25C9">
              <w:rPr>
                <w:rFonts w:ascii="Constantia" w:hAnsi="Constantia"/>
                <w:u w:val="single"/>
              </w:rPr>
              <w:t>E</w:t>
            </w:r>
            <w:r>
              <w:rPr>
                <w:rFonts w:ascii="Constantia" w:hAnsi="Constantia"/>
              </w:rPr>
              <w:t>/V/M</w:t>
            </w:r>
            <w:r w:rsidRPr="001B25C9">
              <w:rPr>
                <w:rFonts w:ascii="Constantia" w:hAnsi="Constantia"/>
              </w:rPr>
              <w:t>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</w:tbl>
    <w:p w:rsidR="00CD35F1" w:rsidRPr="00EE637C" w:rsidRDefault="00CD35F1" w:rsidP="0006441A">
      <w:pPr>
        <w:rPr>
          <w:rFonts w:ascii="Constantia" w:hAnsi="Constantia"/>
          <w:b/>
        </w:rPr>
      </w:pPr>
    </w:p>
    <w:p w:rsidR="00097B0E" w:rsidRDefault="00097B0E" w:rsidP="0006441A">
      <w:pPr>
        <w:rPr>
          <w:rFonts w:ascii="Constantia" w:hAnsi="Constantia"/>
          <w:b/>
        </w:rPr>
      </w:pPr>
    </w:p>
    <w:p w:rsidR="00B6115F" w:rsidRDefault="00B6115F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lastRenderedPageBreak/>
        <w:t>NOM :</w:t>
      </w:r>
      <w:r w:rsidR="004B4E6E">
        <w:rPr>
          <w:rFonts w:ascii="Constantia" w:hAnsi="Constantia"/>
          <w:b/>
        </w:rPr>
        <w:t xml:space="preserve"> LENA</w:t>
      </w:r>
    </w:p>
    <w:p w:rsidR="00B6115F" w:rsidRPr="00EE637C" w:rsidRDefault="00B6115F" w:rsidP="0006441A">
      <w:pPr>
        <w:rPr>
          <w:rFonts w:ascii="Constantia" w:hAnsi="Constantia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582"/>
        <w:gridCol w:w="3328"/>
        <w:gridCol w:w="575"/>
        <w:gridCol w:w="108"/>
        <w:gridCol w:w="3012"/>
        <w:gridCol w:w="783"/>
      </w:tblGrid>
      <w:tr w:rsidR="00446671" w:rsidRPr="00EE637C" w:rsidTr="003D5D6A">
        <w:trPr>
          <w:trHeight w:val="2916"/>
        </w:trPr>
        <w:tc>
          <w:tcPr>
            <w:tcW w:w="7582" w:type="dxa"/>
            <w:vMerge w:val="restart"/>
          </w:tcPr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CAPACITES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446671" w:rsidRPr="00446671" w:rsidRDefault="00446671" w:rsidP="00446671">
            <w:pPr>
              <w:rPr>
                <w:rFonts w:ascii="Constantia" w:hAnsi="Constantia"/>
                <w:b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Pr="00446671">
              <w:rPr>
                <w:rFonts w:ascii="Constantia" w:hAnsi="Constantia"/>
              </w:rPr>
              <w:t>Augure (+1 pour une action à tous ceux qui partagent sa foi)</w:t>
            </w:r>
          </w:p>
          <w:p w:rsidR="00446671" w:rsidRDefault="00446671" w:rsidP="0044667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  <w:b/>
              </w:rPr>
              <w:t xml:space="preserve">- </w:t>
            </w:r>
            <w:r w:rsidRPr="00446671">
              <w:rPr>
                <w:rFonts w:ascii="Constantia" w:hAnsi="Constantia"/>
              </w:rPr>
              <w:t>Mains guérisseuses (+1 à tous les jets de Guérison)</w:t>
            </w:r>
          </w:p>
          <w:p w:rsidR="00061A87" w:rsidRDefault="00061A87" w:rsidP="0044667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Imprécation (Jet Sociale vs RM de l’adversaire pour perte de Conviction)</w:t>
            </w:r>
          </w:p>
          <w:p w:rsidR="000B154F" w:rsidRPr="001B25C9" w:rsidRDefault="000B154F" w:rsidP="0044667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>- Prière (récupération d’un point de Conviction en phase de repos courte)</w:t>
            </w:r>
          </w:p>
        </w:tc>
        <w:tc>
          <w:tcPr>
            <w:tcW w:w="3903" w:type="dxa"/>
            <w:gridSpan w:val="2"/>
          </w:tcPr>
          <w:p w:rsidR="00446671" w:rsidRDefault="0044667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RICHESSES ET POSSESSIONS</w:t>
            </w:r>
          </w:p>
          <w:p w:rsidR="00446671" w:rsidRDefault="00446671" w:rsidP="0006441A">
            <w:pPr>
              <w:rPr>
                <w:rFonts w:ascii="Constantia" w:hAnsi="Constantia"/>
                <w:b/>
              </w:rPr>
            </w:pP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Outre</w:t>
            </w:r>
          </w:p>
          <w:p w:rsidR="00DB7038" w:rsidRPr="00DB7038" w:rsidRDefault="00D75605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Fourrure chaude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Besace</w:t>
            </w: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Sac de voyage</w:t>
            </w:r>
          </w:p>
          <w:p w:rsid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- vêtements simples</w:t>
            </w:r>
          </w:p>
          <w:p w:rsidR="006B5AD4" w:rsidRDefault="006B5AD4" w:rsidP="0006441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>- Billes de fronde (12</w:t>
            </w:r>
          </w:p>
        </w:tc>
        <w:tc>
          <w:tcPr>
            <w:tcW w:w="3903" w:type="dxa"/>
            <w:gridSpan w:val="3"/>
          </w:tcPr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446671" w:rsidRDefault="00446671" w:rsidP="00446671">
            <w:pPr>
              <w:rPr>
                <w:rFonts w:ascii="Constantia" w:hAnsi="Constantia"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Pr="00446671">
              <w:rPr>
                <w:rFonts w:ascii="Constantia" w:hAnsi="Constantia"/>
              </w:rPr>
              <w:t>Parure simple en cuivre</w:t>
            </w:r>
          </w:p>
          <w:p w:rsidR="00DB7038" w:rsidRDefault="00DB7038" w:rsidP="0044667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Bâtons divinatoires en bois de cerf</w:t>
            </w:r>
          </w:p>
          <w:p w:rsidR="00DD001D" w:rsidRDefault="00DD001D" w:rsidP="00446671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- Poison bénin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Pr="000D358B" w:rsidRDefault="000D358B" w:rsidP="000D358B">
            <w:pPr>
              <w:rPr>
                <w:rFonts w:ascii="Constantia" w:hAnsi="Constantia"/>
                <w:b/>
              </w:rPr>
            </w:pPr>
            <w:r w:rsidRPr="000D358B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6B5AD4">
              <w:rPr>
                <w:rFonts w:ascii="Constantia" w:hAnsi="Constantia"/>
              </w:rPr>
              <w:t>Richesses : 2</w:t>
            </w:r>
          </w:p>
        </w:tc>
      </w:tr>
      <w:tr w:rsidR="00484898" w:rsidRPr="00EE637C" w:rsidTr="005D2139">
        <w:trPr>
          <w:trHeight w:val="462"/>
        </w:trPr>
        <w:tc>
          <w:tcPr>
            <w:tcW w:w="7582" w:type="dxa"/>
            <w:vMerge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4011" w:type="dxa"/>
            <w:gridSpan w:val="3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</w:t>
            </w:r>
          </w:p>
        </w:tc>
        <w:tc>
          <w:tcPr>
            <w:tcW w:w="3795" w:type="dxa"/>
            <w:gridSpan w:val="2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ARMURES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446671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Fronde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9122DB" w:rsidP="00446671">
            <w:pPr>
              <w:jc w:val="center"/>
              <w:rPr>
                <w:rFonts w:ascii="Constantia" w:hAnsi="Constantia"/>
              </w:rPr>
            </w:pPr>
            <w:r w:rsidRPr="009122DB">
              <w:rPr>
                <w:rFonts w:ascii="Constantia" w:hAnsi="Constantia"/>
              </w:rPr>
              <w:t>2</w:t>
            </w:r>
          </w:p>
        </w:tc>
        <w:tc>
          <w:tcPr>
            <w:tcW w:w="3012" w:type="dxa"/>
            <w:vAlign w:val="center"/>
          </w:tcPr>
          <w:p w:rsidR="00AE11F1" w:rsidRPr="009122DB" w:rsidRDefault="009122DB" w:rsidP="0006441A">
            <w:pPr>
              <w:rPr>
                <w:rFonts w:ascii="Constantia" w:hAnsi="Constantia"/>
              </w:rPr>
            </w:pPr>
            <w:r w:rsidRPr="009122DB">
              <w:rPr>
                <w:rFonts w:ascii="Constantia" w:hAnsi="Constantia"/>
              </w:rPr>
              <w:t>Veste de cuir</w:t>
            </w:r>
          </w:p>
        </w:tc>
        <w:tc>
          <w:tcPr>
            <w:tcW w:w="783" w:type="dxa"/>
            <w:vAlign w:val="center"/>
          </w:tcPr>
          <w:p w:rsidR="00AE11F1" w:rsidRPr="009122DB" w:rsidRDefault="009122DB" w:rsidP="00446671">
            <w:pPr>
              <w:jc w:val="center"/>
              <w:rPr>
                <w:rFonts w:ascii="Constantia" w:hAnsi="Constantia"/>
              </w:rPr>
            </w:pPr>
            <w:r w:rsidRPr="009122DB">
              <w:rPr>
                <w:rFonts w:ascii="Constantia" w:hAnsi="Constantia"/>
              </w:rPr>
              <w:t>1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>Bâton</w:t>
            </w: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9122DB" w:rsidP="00446671">
            <w:pPr>
              <w:jc w:val="center"/>
              <w:rPr>
                <w:rFonts w:ascii="Constantia" w:hAnsi="Constantia"/>
              </w:rPr>
            </w:pPr>
            <w:r w:rsidRPr="009122DB">
              <w:rPr>
                <w:rFonts w:ascii="Constantia" w:hAnsi="Constantia"/>
              </w:rPr>
              <w:t>2/3</w:t>
            </w:r>
          </w:p>
        </w:tc>
        <w:tc>
          <w:tcPr>
            <w:tcW w:w="3012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783" w:type="dxa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3012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783" w:type="dxa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5D2139" w:rsidRPr="00EE637C" w:rsidTr="009122DB">
        <w:trPr>
          <w:trHeight w:val="418"/>
        </w:trPr>
        <w:tc>
          <w:tcPr>
            <w:tcW w:w="7582" w:type="dxa"/>
            <w:vMerge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ENCOMBREMENT</w:t>
            </w:r>
          </w:p>
        </w:tc>
        <w:tc>
          <w:tcPr>
            <w:tcW w:w="683" w:type="dxa"/>
            <w:gridSpan w:val="2"/>
            <w:vAlign w:val="center"/>
          </w:tcPr>
          <w:p w:rsidR="005D2139" w:rsidRPr="00EE637C" w:rsidRDefault="00D75605" w:rsidP="009122DB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3</w:t>
            </w:r>
          </w:p>
        </w:tc>
        <w:tc>
          <w:tcPr>
            <w:tcW w:w="3012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PENALITE</w:t>
            </w:r>
          </w:p>
        </w:tc>
        <w:tc>
          <w:tcPr>
            <w:tcW w:w="783" w:type="dxa"/>
            <w:vAlign w:val="center"/>
          </w:tcPr>
          <w:p w:rsidR="005D2139" w:rsidRPr="00EE637C" w:rsidRDefault="009122DB" w:rsidP="009122DB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0</w:t>
            </w:r>
          </w:p>
        </w:tc>
      </w:tr>
      <w:tr w:rsidR="00484898" w:rsidRPr="00EE637C" w:rsidTr="005D2139">
        <w:trPr>
          <w:trHeight w:val="3245"/>
        </w:trPr>
        <w:tc>
          <w:tcPr>
            <w:tcW w:w="7582" w:type="dxa"/>
          </w:tcPr>
          <w:p w:rsidR="00484898" w:rsidRPr="00EE637C" w:rsidRDefault="00AE11F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FAMILLE ET</w:t>
            </w:r>
            <w:r w:rsidR="00484898" w:rsidRPr="00EE637C">
              <w:rPr>
                <w:rFonts w:ascii="Constantia" w:hAnsi="Constantia"/>
                <w:b/>
              </w:rPr>
              <w:t xml:space="preserve"> RELATIONS</w:t>
            </w:r>
          </w:p>
        </w:tc>
        <w:tc>
          <w:tcPr>
            <w:tcW w:w="7806" w:type="dxa"/>
            <w:gridSpan w:val="5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DOMAINES</w:t>
            </w:r>
          </w:p>
        </w:tc>
      </w:tr>
    </w:tbl>
    <w:p w:rsidR="00001370" w:rsidRPr="00EE637C" w:rsidRDefault="00796ED3">
      <w:pPr>
        <w:rPr>
          <w:b/>
        </w:rPr>
      </w:pPr>
    </w:p>
    <w:sectPr w:rsidR="00001370" w:rsidRPr="00EE637C" w:rsidSect="0006441A">
      <w:pgSz w:w="16838" w:h="11906" w:orient="landscape"/>
      <w:pgMar w:top="720" w:right="720" w:bottom="720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CA" w:rsidRDefault="00A630A4">
      <w:pPr>
        <w:spacing w:after="0" w:line="240" w:lineRule="auto"/>
      </w:pPr>
      <w:r>
        <w:separator/>
      </w:r>
    </w:p>
  </w:endnote>
  <w:endnote w:type="continuationSeparator" w:id="0">
    <w:p w:rsidR="00F75BCA" w:rsidRDefault="00A6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CA" w:rsidRDefault="00A630A4">
      <w:pPr>
        <w:spacing w:after="0" w:line="240" w:lineRule="auto"/>
      </w:pPr>
      <w:r>
        <w:separator/>
      </w:r>
    </w:p>
  </w:footnote>
  <w:footnote w:type="continuationSeparator" w:id="0">
    <w:p w:rsidR="00F75BCA" w:rsidRDefault="00A63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90A23"/>
    <w:multiLevelType w:val="hybridMultilevel"/>
    <w:tmpl w:val="7E168190"/>
    <w:lvl w:ilvl="0" w:tplc="C3FAD464">
      <w:start w:val="1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47A58"/>
    <w:multiLevelType w:val="hybridMultilevel"/>
    <w:tmpl w:val="79228708"/>
    <w:lvl w:ilvl="0" w:tplc="5A108BC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F2870"/>
    <w:multiLevelType w:val="hybridMultilevel"/>
    <w:tmpl w:val="A260CE12"/>
    <w:lvl w:ilvl="0" w:tplc="76343CAA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D2AEE"/>
    <w:multiLevelType w:val="hybridMultilevel"/>
    <w:tmpl w:val="2D7EA076"/>
    <w:lvl w:ilvl="0" w:tplc="6D06E9E2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A"/>
    <w:rsid w:val="000553F7"/>
    <w:rsid w:val="00061A87"/>
    <w:rsid w:val="0006441A"/>
    <w:rsid w:val="00097B0E"/>
    <w:rsid w:val="000B154F"/>
    <w:rsid w:val="000D358B"/>
    <w:rsid w:val="0016289D"/>
    <w:rsid w:val="001647B8"/>
    <w:rsid w:val="0018582E"/>
    <w:rsid w:val="001A3385"/>
    <w:rsid w:val="001B25C9"/>
    <w:rsid w:val="001E18C4"/>
    <w:rsid w:val="0022149B"/>
    <w:rsid w:val="002C01C0"/>
    <w:rsid w:val="00320E57"/>
    <w:rsid w:val="003C1A4B"/>
    <w:rsid w:val="00446671"/>
    <w:rsid w:val="00484898"/>
    <w:rsid w:val="004B4E6E"/>
    <w:rsid w:val="004D2340"/>
    <w:rsid w:val="005764C5"/>
    <w:rsid w:val="00577FE8"/>
    <w:rsid w:val="005D2139"/>
    <w:rsid w:val="005D56A1"/>
    <w:rsid w:val="005F645C"/>
    <w:rsid w:val="00657023"/>
    <w:rsid w:val="006B5AD4"/>
    <w:rsid w:val="00711DA9"/>
    <w:rsid w:val="00796ED3"/>
    <w:rsid w:val="007A17A5"/>
    <w:rsid w:val="008204CD"/>
    <w:rsid w:val="00857C27"/>
    <w:rsid w:val="00860E70"/>
    <w:rsid w:val="008F2529"/>
    <w:rsid w:val="009122DB"/>
    <w:rsid w:val="0091416D"/>
    <w:rsid w:val="00945425"/>
    <w:rsid w:val="009A6F57"/>
    <w:rsid w:val="009B2A65"/>
    <w:rsid w:val="009B439C"/>
    <w:rsid w:val="00A5602D"/>
    <w:rsid w:val="00A630A4"/>
    <w:rsid w:val="00AE11F1"/>
    <w:rsid w:val="00B309EE"/>
    <w:rsid w:val="00B374CF"/>
    <w:rsid w:val="00B6115F"/>
    <w:rsid w:val="00BC6110"/>
    <w:rsid w:val="00CA4D06"/>
    <w:rsid w:val="00CD35F1"/>
    <w:rsid w:val="00D75605"/>
    <w:rsid w:val="00DB7038"/>
    <w:rsid w:val="00DD001D"/>
    <w:rsid w:val="00E02BC0"/>
    <w:rsid w:val="00E65E2D"/>
    <w:rsid w:val="00EE637C"/>
    <w:rsid w:val="00F07211"/>
    <w:rsid w:val="00F75BCA"/>
    <w:rsid w:val="00F818E2"/>
    <w:rsid w:val="00FA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7C39"/>
  <w15:chartTrackingRefBased/>
  <w15:docId w15:val="{34DAC0CD-9BB1-415D-9CDD-F6716E9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4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uiPriority w:val="99"/>
    <w:qFormat/>
    <w:rsid w:val="0006441A"/>
  </w:style>
  <w:style w:type="paragraph" w:styleId="Pieddepage">
    <w:name w:val="footer"/>
    <w:basedOn w:val="Normal"/>
    <w:link w:val="PieddepageCar"/>
    <w:uiPriority w:val="99"/>
    <w:unhideWhenUsed/>
    <w:rsid w:val="00064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uiPriority w:val="99"/>
    <w:semiHidden/>
    <w:rsid w:val="0006441A"/>
  </w:style>
  <w:style w:type="table" w:styleId="Grilledutableau">
    <w:name w:val="Table Grid"/>
    <w:basedOn w:val="TableauNormal"/>
    <w:uiPriority w:val="39"/>
    <w:rsid w:val="0006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B25C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B4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4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meylan</dc:creator>
  <cp:keywords/>
  <dc:description/>
  <cp:lastModifiedBy>meylan</cp:lastModifiedBy>
  <cp:revision>31</cp:revision>
  <dcterms:created xsi:type="dcterms:W3CDTF">2019-07-15T10:41:00Z</dcterms:created>
  <dcterms:modified xsi:type="dcterms:W3CDTF">2019-07-23T15:12:00Z</dcterms:modified>
</cp:coreProperties>
</file>