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570C23" w:rsidRPr="00BA2B90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="00AA1E36">
        <w:rPr>
          <w:rFonts w:ascii="Times New Roman" w:hAnsi="Times New Roman" w:cs="Times New Roman"/>
          <w:b/>
          <w:sz w:val="32"/>
          <w:szCs w:val="32"/>
        </w:rPr>
        <w:t>2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EB172E">
        <w:rPr>
          <w:rFonts w:ascii="Times New Roman" w:hAnsi="Times New Roman" w:cs="Times New Roman"/>
          <w:b/>
          <w:sz w:val="32"/>
          <w:szCs w:val="32"/>
        </w:rPr>
        <w:t>+2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Blaster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3d+2</w:t>
      </w:r>
    </w:p>
    <w:p w:rsidR="00C61E0D" w:rsidRPr="00BA2B90" w:rsidRDefault="00C61E0D" w:rsidP="00C61E0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Grenade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  <w:bookmarkStart w:id="0" w:name="_GoBack"/>
      <w:bookmarkEnd w:id="0"/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EB172E">
        <w:rPr>
          <w:rFonts w:ascii="Times New Roman" w:hAnsi="Times New Roman" w:cs="Times New Roman"/>
          <w:b/>
          <w:sz w:val="32"/>
          <w:szCs w:val="32"/>
        </w:rPr>
        <w:t>+2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Races Extraterrestres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Survie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Technologie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="00EB172E">
        <w:rPr>
          <w:rFonts w:ascii="Times New Roman" w:hAnsi="Times New Roman" w:cs="Times New Roman"/>
          <w:b/>
          <w:sz w:val="32"/>
          <w:szCs w:val="32"/>
        </w:rPr>
        <w:t>3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AA1E36" w:rsidRPr="00C067CF" w:rsidRDefault="00AA1E36" w:rsidP="00AA1E36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AA1E36" w:rsidRPr="00C067CF" w:rsidRDefault="00AA1E36" w:rsidP="00AA1E36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AA1E36" w:rsidRPr="00C067CF" w:rsidRDefault="00AA1E36" w:rsidP="00AA1E36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="00AA1E36">
        <w:rPr>
          <w:rFonts w:ascii="Times New Roman" w:hAnsi="Times New Roman" w:cs="Times New Roman"/>
          <w:b/>
          <w:sz w:val="32"/>
          <w:szCs w:val="32"/>
        </w:rPr>
        <w:t>1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AA1E36">
        <w:rPr>
          <w:rFonts w:ascii="Times New Roman" w:hAnsi="Times New Roman" w:cs="Times New Roman"/>
          <w:b/>
          <w:sz w:val="32"/>
          <w:szCs w:val="32"/>
        </w:rPr>
        <w:t>+1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Dissimulation/Discrétion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 w:rsidR="00AA1E36">
        <w:rPr>
          <w:rFonts w:ascii="Times New Roman" w:hAnsi="Times New Roman" w:cs="Times New Roman"/>
          <w:b/>
          <w:sz w:val="32"/>
          <w:szCs w:val="32"/>
        </w:rPr>
        <w:t>1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AA1E36">
        <w:rPr>
          <w:rFonts w:ascii="Times New Roman" w:hAnsi="Times New Roman" w:cs="Times New Roman"/>
          <w:b/>
          <w:sz w:val="32"/>
          <w:szCs w:val="32"/>
        </w:rPr>
        <w:t>+2</w:t>
      </w:r>
    </w:p>
    <w:p w:rsidR="00C61E0D" w:rsidRPr="00BA2B90" w:rsidRDefault="00C61E0D" w:rsidP="00C61E0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Résistance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="00EB172E">
        <w:rPr>
          <w:rFonts w:ascii="Times New Roman" w:hAnsi="Times New Roman" w:cs="Times New Roman"/>
          <w:b/>
          <w:sz w:val="32"/>
          <w:szCs w:val="32"/>
        </w:rPr>
        <w:t>3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EB172E">
        <w:rPr>
          <w:rFonts w:ascii="Times New Roman" w:hAnsi="Times New Roman" w:cs="Times New Roman"/>
          <w:b/>
          <w:sz w:val="32"/>
          <w:szCs w:val="32"/>
        </w:rPr>
        <w:t>+2</w:t>
      </w:r>
    </w:p>
    <w:p w:rsidR="00EB172E" w:rsidRPr="00BA2B90" w:rsidRDefault="00EB172E" w:rsidP="00EB172E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Armurier</w:t>
      </w:r>
      <w:r>
        <w:rPr>
          <w:rFonts w:ascii="Times New Roman" w:hAnsi="Times New Roman" w:cs="Times New Roman"/>
          <w:sz w:val="28"/>
          <w:szCs w:val="28"/>
        </w:rPr>
        <w:tab/>
      </w:r>
      <w:r w:rsidR="001F4992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EB172E" w:rsidRPr="00BA2B90" w:rsidRDefault="00EB172E" w:rsidP="00EB172E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Electronique</w:t>
      </w:r>
      <w:r>
        <w:rPr>
          <w:rFonts w:ascii="Times New Roman" w:hAnsi="Times New Roman" w:cs="Times New Roman"/>
          <w:sz w:val="28"/>
          <w:szCs w:val="28"/>
        </w:rPr>
        <w:tab/>
      </w:r>
      <w:r w:rsidR="001F4992">
        <w:rPr>
          <w:rFonts w:ascii="Times New Roman" w:hAnsi="Times New Roman" w:cs="Times New Roman"/>
          <w:sz w:val="32"/>
          <w:szCs w:val="32"/>
        </w:rPr>
        <w:t>5d</w:t>
      </w:r>
    </w:p>
    <w:p w:rsidR="00EB172E" w:rsidRPr="00BA2B90" w:rsidRDefault="00EB172E" w:rsidP="00EB172E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Mécanique</w:t>
      </w:r>
      <w:r>
        <w:rPr>
          <w:rFonts w:ascii="Times New Roman" w:hAnsi="Times New Roman" w:cs="Times New Roman"/>
          <w:sz w:val="28"/>
          <w:szCs w:val="28"/>
        </w:rPr>
        <w:tab/>
      </w:r>
      <w:r w:rsidR="001F4992">
        <w:rPr>
          <w:rFonts w:ascii="Times New Roman" w:hAnsi="Times New Roman" w:cs="Times New Roman"/>
          <w:sz w:val="32"/>
          <w:szCs w:val="32"/>
        </w:rPr>
        <w:t>5d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Premiers Soins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d</w:t>
      </w:r>
    </w:p>
    <w:p w:rsidR="001F4992" w:rsidRPr="00BA2B90" w:rsidRDefault="001F4992" w:rsidP="001F499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Réparation de Vaisseaux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5d+2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CA65E5" w:rsidRPr="00CA65E5" w:rsidTr="00BA2B90">
        <w:trPr>
          <w:jc w:val="center"/>
        </w:trPr>
        <w:tc>
          <w:tcPr>
            <w:tcW w:w="1184" w:type="dxa"/>
            <w:vAlign w:val="center"/>
          </w:tcPr>
          <w:p w:rsidR="00CA65E5" w:rsidRPr="00BA2B90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A2B90">
              <w:rPr>
                <w:rFonts w:ascii="Times New Roman" w:hAnsi="Times New Roman" w:cs="Times New Roman"/>
                <w:sz w:val="40"/>
                <w:szCs w:val="40"/>
              </w:rPr>
              <w:t>non</w:t>
            </w:r>
          </w:p>
        </w:tc>
        <w:tc>
          <w:tcPr>
            <w:tcW w:w="1184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851C1D" w:rsidRPr="00132524" w:rsidRDefault="00EC2CBF" w:rsidP="000D55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851C1D">
        <w:rPr>
          <w:rFonts w:ascii="Times New Roman" w:hAnsi="Times New Roman" w:cs="Times New Roman"/>
          <w:sz w:val="28"/>
          <w:szCs w:val="28"/>
        </w:rPr>
        <w:t>Sonné</w:t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</w:t>
      </w:r>
      <w:r w:rsidR="00851C1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-1d6</w:t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)</w:t>
      </w:r>
    </w:p>
    <w:p w:rsidR="00851C1D" w:rsidRPr="00132524" w:rsidRDefault="00851C1D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BA2B90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 </w:t>
      </w:r>
      <w:r w:rsidR="001F4992">
        <w:rPr>
          <w:rFonts w:ascii="Times New Roman" w:hAnsi="Times New Roman" w:cs="Times New Roman"/>
          <w:b/>
          <w:sz w:val="24"/>
          <w:szCs w:val="24"/>
        </w:rPr>
        <w:t>8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E36" w:rsidRDefault="00AA1E36" w:rsidP="00AA1E36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Default="00AA1E36" w:rsidP="00AA1E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A1E36" w:rsidRDefault="00AA1E36" w:rsidP="00AA1E36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Anatomie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Default="00AA1E36" w:rsidP="00AA1E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A1E36" w:rsidRDefault="00AA1E36" w:rsidP="00AA1E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Notes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AA1E36" w:rsidRPr="000D553D" w:rsidRDefault="00AA1E36" w:rsidP="00AA1E36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25">
        <w:rPr>
          <w:rFonts w:ascii="Times New Roman" w:hAnsi="Times New Roman" w:cs="Times New Roman"/>
          <w:b/>
          <w:sz w:val="24"/>
          <w:szCs w:val="24"/>
        </w:rPr>
        <w:t>Vision nocturne</w:t>
      </w:r>
      <w:r w:rsidRPr="000D0725">
        <w:rPr>
          <w:rFonts w:ascii="Times New Roman" w:hAnsi="Times New Roman" w:cs="Times New Roman"/>
          <w:sz w:val="24"/>
          <w:szCs w:val="24"/>
        </w:rPr>
        <w:t> : voit sans malus dans des conditions de faible luminosité.</w:t>
      </w:r>
    </w:p>
    <w:p w:rsidR="00AA1E36" w:rsidRPr="000D553D" w:rsidRDefault="00AA1E36" w:rsidP="00AA1E36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53D">
        <w:rPr>
          <w:rFonts w:ascii="Times New Roman" w:hAnsi="Times New Roman" w:cs="Times New Roman"/>
          <w:b/>
          <w:sz w:val="24"/>
          <w:szCs w:val="24"/>
        </w:rPr>
        <w:t>Incapable de prononcer le basique</w:t>
      </w:r>
    </w:p>
    <w:p w:rsidR="00AA1E36" w:rsidRPr="000D0725" w:rsidRDefault="00AA1E36" w:rsidP="00AA1E36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</w:pPr>
      <w:r w:rsidRPr="000D0725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Yeux luminescents</w:t>
      </w:r>
      <w:r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 </w:t>
      </w:r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: tant qu'ils sont ouverts, les yeux des </w:t>
      </w:r>
      <w:proofErr w:type="spellStart"/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Jawas</w:t>
      </w:r>
      <w:proofErr w:type="spellEnd"/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 brillent dans le noir...</w:t>
      </w:r>
    </w:p>
    <w:p w:rsidR="00AA1E36" w:rsidRPr="000D0725" w:rsidRDefault="00AA1E36" w:rsidP="00AA1E36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</w:pPr>
      <w:r w:rsidRPr="000D0725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Odeur pestilentielle</w:t>
      </w:r>
      <w:r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 </w:t>
      </w:r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: l'odeur des </w:t>
      </w:r>
      <w:proofErr w:type="spellStart"/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Jawas</w:t>
      </w:r>
      <w:proofErr w:type="spellEnd"/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 est telle, qu'elle indispose la plupart des races dotées d'un sens de l'odorat...</w:t>
      </w:r>
    </w:p>
    <w:p w:rsidR="00AA1E36" w:rsidRPr="000D0725" w:rsidRDefault="00AA1E36" w:rsidP="00AA1E36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</w:pPr>
      <w:r w:rsidRPr="000D0725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 xml:space="preserve">Langage </w:t>
      </w:r>
      <w:proofErr w:type="spellStart"/>
      <w:r w:rsidRPr="000D0725">
        <w:rPr>
          <w:rFonts w:ascii="Times New Roman" w:hAnsi="Times New Roman" w:cs="Times New Roman"/>
          <w:b/>
          <w:i/>
          <w:color w:val="808080" w:themeColor="background1" w:themeShade="80"/>
          <w:sz w:val="24"/>
          <w:szCs w:val="24"/>
        </w:rPr>
        <w:t>Jawas</w:t>
      </w:r>
      <w:proofErr w:type="spellEnd"/>
      <w:r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 </w:t>
      </w:r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: le débit des </w:t>
      </w:r>
      <w:proofErr w:type="spellStart"/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>Jawas</w:t>
      </w:r>
      <w:proofErr w:type="spellEnd"/>
      <w:r w:rsidRPr="000D0725"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  <w:t xml:space="preserve"> est tel quand il parle leur langue, que s'ils le désirent, elle en devient inintelligible pour  les autres races...</w:t>
      </w:r>
    </w:p>
    <w:p w:rsidR="00AA1E36" w:rsidRPr="00866866" w:rsidRDefault="00AA1E36" w:rsidP="00AA1E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A1E36" w:rsidRDefault="00AA1E36" w:rsidP="00AA1E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AA1E36" w:rsidRDefault="00AA1E36" w:rsidP="00AA1E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A1E36" w:rsidRDefault="00AA1E36" w:rsidP="00AA1E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AA1E36" w:rsidRPr="00866866" w:rsidRDefault="00AA1E36" w:rsidP="00AA1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04607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1DEC"/>
    <w:multiLevelType w:val="hybridMultilevel"/>
    <w:tmpl w:val="3F24ADD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4607D"/>
    <w:rsid w:val="000D553D"/>
    <w:rsid w:val="000F7B67"/>
    <w:rsid w:val="00132524"/>
    <w:rsid w:val="001F4992"/>
    <w:rsid w:val="001F56F6"/>
    <w:rsid w:val="00570C23"/>
    <w:rsid w:val="00851C1D"/>
    <w:rsid w:val="00866866"/>
    <w:rsid w:val="00890DB8"/>
    <w:rsid w:val="00AA1E36"/>
    <w:rsid w:val="00B805DB"/>
    <w:rsid w:val="00BA2B90"/>
    <w:rsid w:val="00C067CF"/>
    <w:rsid w:val="00C61E0D"/>
    <w:rsid w:val="00C95E77"/>
    <w:rsid w:val="00CA65E5"/>
    <w:rsid w:val="00EB172E"/>
    <w:rsid w:val="00EC2CBF"/>
    <w:rsid w:val="00FD1954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601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8</cp:revision>
  <dcterms:created xsi:type="dcterms:W3CDTF">2018-06-20T15:38:00Z</dcterms:created>
  <dcterms:modified xsi:type="dcterms:W3CDTF">2018-06-22T19:48:00Z</dcterms:modified>
</cp:coreProperties>
</file>